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52" w:rsidRDefault="004605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DCC Strong Stars - Winter Event </w:t>
      </w:r>
    </w:p>
    <w:p w:rsidR="00916D52" w:rsidRDefault="00460501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Teams of 6 (3 girls/3 boys) with girls and </w:t>
      </w:r>
      <w:proofErr w:type="gramStart"/>
      <w:r>
        <w:rPr>
          <w:sz w:val="24"/>
          <w:szCs w:val="24"/>
        </w:rPr>
        <w:t>boys</w:t>
      </w:r>
      <w:proofErr w:type="gramEnd"/>
      <w:r>
        <w:rPr>
          <w:sz w:val="24"/>
          <w:szCs w:val="24"/>
        </w:rPr>
        <w:t xml:space="preserve"> teams competing against each. Times for the 3 boys/girls will be combined to obtain the position and points scored. </w:t>
      </w: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916D52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Tire Flip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Burpee Boxes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Strong Man/Woman Carry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Shoulder Shredder Pyramid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Sledge Push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Easy 11’s</w:t>
            </w:r>
          </w:p>
        </w:tc>
      </w:tr>
      <w:tr w:rsidR="00916D52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Competitors to flip the tire from the start line, to a marker line 10 meters away and back again. </w:t>
            </w:r>
          </w:p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Competitors should use a squat position and straight arms to start and not try to lift the tire with the arms and a bent back.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Competitors to start uprights, complete 1 burpee (chest must touch the floor) then jump over the box ensuring both feet touch th</w:t>
            </w:r>
            <w:r>
              <w:rPr>
                <w:sz w:val="18"/>
                <w:szCs w:val="18"/>
              </w:rPr>
              <w:t xml:space="preserve">e top and compete another burpee. 16 reps must be completed.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Competitors to move 6 sandbags/kettle bells, 1 at a time over a 20m distance. The sandbag/kettlebell can be carried in any way. Competitors must walk with the sandbag/kettlebell but can sprint b</w:t>
            </w:r>
            <w:r>
              <w:rPr>
                <w:sz w:val="18"/>
                <w:szCs w:val="18"/>
              </w:rPr>
              <w:t>ack to collect the next one.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Competitors to complete an overhead press pyramid over 30 meters as follows:</w:t>
            </w: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Boys - </w:t>
            </w:r>
          </w:p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reps - 10kg</w:t>
            </w: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reps - 12.5kg</w:t>
            </w: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reps - 15kg</w:t>
            </w: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reps - 20kg</w:t>
            </w:r>
          </w:p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will start on 10 reps - 7.5kg, finishing on 4 reps - 15kg.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Competitors to push the weighted sledge up the 20m track. When the back of the sledge reaches the 20 m mark, they push it back down (20m) to the start line.  As soon as the competitor pushes the back of the sledge over the start line,, the timer is stopped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Competitors will complete reps of 11 press ups/squats. Start with 1 press up &amp; 10 squats, 2 press ups &amp; 9 squats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, final round of 10 press ups and 1 squat. A bench will be used to ensure squat consistency. To ensure </w:t>
            </w:r>
            <w:proofErr w:type="spellStart"/>
            <w:r>
              <w:rPr>
                <w:sz w:val="18"/>
                <w:szCs w:val="18"/>
              </w:rPr>
              <w:t>pres</w:t>
            </w:r>
            <w:proofErr w:type="spellEnd"/>
            <w:r>
              <w:rPr>
                <w:sz w:val="18"/>
                <w:szCs w:val="18"/>
              </w:rPr>
              <w:t xml:space="preserve"> up consistency, the chest will</w:t>
            </w:r>
            <w:r>
              <w:rPr>
                <w:sz w:val="18"/>
                <w:szCs w:val="18"/>
              </w:rPr>
              <w:t xml:space="preserve"> be lowered to touch a foam brick.</w:t>
            </w:r>
          </w:p>
        </w:tc>
      </w:tr>
      <w:tr w:rsidR="00916D52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Scoring Format</w:t>
            </w:r>
          </w:p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 - 10 points</w:t>
            </w: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2nd - 8 points</w:t>
            </w: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 - 7 points</w:t>
            </w: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 - 6 points</w:t>
            </w: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5th - 5 points</w:t>
            </w:r>
          </w:p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6th - 4 points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Timed event, the timer starts when the competitor flips the tire for the first time and is stopped when they flip the front of the tire  over the start line.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Timed event, competitors have to complete 16 reps.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Timed event, competitors must move all sandbag</w:t>
            </w:r>
            <w:r>
              <w:rPr>
                <w:sz w:val="18"/>
                <w:szCs w:val="18"/>
              </w:rPr>
              <w:t>s (1 at a time) to the end of the course. Timer stops when they cross the line with the last sandbag.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Timed event, competitors will need to complete the pyramid in the fastest time possible.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Timed event, the timer starts when the competitor pushes the sled</w:t>
            </w:r>
            <w:r>
              <w:rPr>
                <w:sz w:val="18"/>
                <w:szCs w:val="18"/>
              </w:rPr>
              <w:t>ge and is stopped when they push the back of the sledge over the start line.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Timed event, the timer will stop when the competitor has completed the final 11 (10 press ups &amp; 1 squat).</w:t>
            </w:r>
          </w:p>
        </w:tc>
      </w:tr>
      <w:tr w:rsidR="00916D52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Demonstration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4">
              <w:r>
                <w:rPr>
                  <w:color w:val="1155CC"/>
                  <w:u w:val="single"/>
                </w:rPr>
                <w:t>Event 1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5">
              <w:r>
                <w:rPr>
                  <w:color w:val="1155CC"/>
                  <w:u w:val="single"/>
                </w:rPr>
                <w:t>Event 2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6">
              <w:r>
                <w:rPr>
                  <w:color w:val="1155CC"/>
                  <w:u w:val="single"/>
                </w:rPr>
                <w:t>Event 3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7">
              <w:r>
                <w:rPr>
                  <w:color w:val="1155CC"/>
                  <w:u w:val="single"/>
                </w:rPr>
                <w:t>Event 4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8">
              <w:r>
                <w:rPr>
                  <w:color w:val="1155CC"/>
                  <w:u w:val="single"/>
                </w:rPr>
                <w:t>Event 5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9">
              <w:r>
                <w:rPr>
                  <w:color w:val="1155CC"/>
                  <w:u w:val="single"/>
                </w:rPr>
                <w:t>Event 6</w:t>
              </w:r>
            </w:hyperlink>
          </w:p>
        </w:tc>
      </w:tr>
    </w:tbl>
    <w:p w:rsidR="00916D52" w:rsidRDefault="00916D52"/>
    <w:p w:rsidR="00916D52" w:rsidRDefault="00916D52"/>
    <w:tbl>
      <w:tblPr>
        <w:tblStyle w:val="a0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916D52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Gender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 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 2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spacing w:line="240" w:lineRule="auto"/>
            </w:pPr>
            <w:r>
              <w:t>Team 3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spacing w:line="240" w:lineRule="auto"/>
            </w:pPr>
            <w:r>
              <w:t>Team 4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spacing w:line="240" w:lineRule="auto"/>
            </w:pPr>
            <w:r>
              <w:t>Team 5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spacing w:line="240" w:lineRule="auto"/>
            </w:pPr>
            <w:r>
              <w:t>Team 6</w:t>
            </w:r>
          </w:p>
        </w:tc>
      </w:tr>
      <w:tr w:rsidR="00916D52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Boys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6D52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46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Girls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916D52">
            <w:pPr>
              <w:widowControl w:val="0"/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916D52">
            <w:pPr>
              <w:widowControl w:val="0"/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D52" w:rsidRDefault="0091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16D52" w:rsidRDefault="00916D52"/>
    <w:sectPr w:rsidR="00916D5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52"/>
    <w:rsid w:val="00460501"/>
    <w:rsid w:val="0091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971CD-100A-465A-BB49-4066F034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zw5TGY2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gVEdhS5A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_uao8oC8z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tfB7xtJ41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44E5KRVFWVQ" TargetMode="External"/><Relationship Id="rId9" Type="http://schemas.openxmlformats.org/officeDocument/2006/relationships/hyperlink" Target="http://www.menshealth.com/fitness/fitness-challenge-dueling-pushup-and-squ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E.Toone</dc:creator>
  <cp:lastModifiedBy>E.Toone</cp:lastModifiedBy>
  <cp:revision>2</cp:revision>
  <dcterms:created xsi:type="dcterms:W3CDTF">2018-09-06T15:16:00Z</dcterms:created>
  <dcterms:modified xsi:type="dcterms:W3CDTF">2018-09-06T15:16:00Z</dcterms:modified>
</cp:coreProperties>
</file>