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5120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  <w:u w:val="single"/>
        </w:rPr>
        <w:t>Tameside Sports Hall Athletics 2022</w:t>
      </w:r>
    </w:p>
    <w:p w14:paraId="0470FF36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DFB7223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Dear Colleagues,</w:t>
      </w:r>
    </w:p>
    <w:p w14:paraId="32569968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F480BD0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Enclosed is the information you will need for this year’s event. Competitors may enter 2 relays + 1 individual track or field (e.g. 2 x 1 lap + 4 x 1 lap + 1 x 1 lap </w:t>
      </w:r>
      <w:r>
        <w:rPr>
          <w:rFonts w:ascii="Arial" w:eastAsia="Arial" w:hAnsi="Arial" w:cs="Arial"/>
          <w:sz w:val="28"/>
          <w:szCs w:val="28"/>
          <w:u w:val="single"/>
        </w:rPr>
        <w:t>or</w:t>
      </w:r>
      <w:r>
        <w:rPr>
          <w:rFonts w:ascii="Arial" w:eastAsia="Arial" w:hAnsi="Arial" w:cs="Arial"/>
          <w:sz w:val="28"/>
          <w:szCs w:val="28"/>
        </w:rPr>
        <w:t xml:space="preserve"> 2 x 2 lap + 4 x 1 lap hurdles + seated throw) </w:t>
      </w:r>
    </w:p>
    <w:p w14:paraId="49FA0D05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8D24638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NB You need a minimum of 8 athletes for your girls’ team and 8 athletes for your boys’ team.</w:t>
      </w:r>
    </w:p>
    <w:p w14:paraId="55DC9E2C" w14:textId="77777777" w:rsidR="007F1CD5" w:rsidRDefault="007F1CD5">
      <w:pPr>
        <w:ind w:left="1" w:hanging="3"/>
        <w:rPr>
          <w:rFonts w:ascii="Arial" w:eastAsia="Arial" w:hAnsi="Arial" w:cs="Arial"/>
          <w:color w:val="FF0000"/>
          <w:sz w:val="28"/>
          <w:szCs w:val="28"/>
          <w:u w:val="single"/>
        </w:rPr>
      </w:pPr>
    </w:p>
    <w:p w14:paraId="0BACD0EF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top 3 teams from each venue will go through to the Finals. </w:t>
      </w:r>
    </w:p>
    <w:p w14:paraId="7FD81738" w14:textId="77777777" w:rsidR="007F1CD5" w:rsidRDefault="007B5A40">
      <w:pPr>
        <w:ind w:left="1" w:hanging="3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Please make sure that you do not allow pupils to 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take part in extra events as this will result in disqualification. </w:t>
      </w:r>
    </w:p>
    <w:p w14:paraId="1FFFBA9A" w14:textId="77777777" w:rsidR="007F1CD5" w:rsidRDefault="007F1CD5">
      <w:pPr>
        <w:ind w:left="1" w:hanging="3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30A67825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On the day, staff will be required to help the event run smoothly by timing/ judging/ marshalling events. Please put your entries for the 3 events (heats only) on the Tameside website as </w:t>
      </w:r>
      <w:r>
        <w:rPr>
          <w:rFonts w:ascii="Arial" w:eastAsia="Arial" w:hAnsi="Arial" w:cs="Arial"/>
          <w:sz w:val="28"/>
          <w:szCs w:val="28"/>
        </w:rPr>
        <w:t xml:space="preserve">soon as you can. </w:t>
      </w:r>
    </w:p>
    <w:p w14:paraId="7D5BE0E1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8CF15D8" w14:textId="77777777" w:rsidR="007F1CD5" w:rsidRDefault="007B5A40">
      <w:pPr>
        <w:ind w:left="1" w:hanging="3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Deadlines for entries on the Tameside website (</w:t>
      </w:r>
      <w:r>
        <w:rPr>
          <w:rFonts w:ascii="Arial" w:eastAsia="Arial" w:hAnsi="Arial" w:cs="Arial"/>
          <w:b/>
          <w:color w:val="FF0000"/>
          <w:sz w:val="28"/>
          <w:szCs w:val="28"/>
        </w:rPr>
        <w:t>your entry may not be accepted if it is after these dates):</w:t>
      </w:r>
    </w:p>
    <w:p w14:paraId="4B85CDEB" w14:textId="77777777" w:rsidR="007F1CD5" w:rsidRDefault="007F1CD5">
      <w:pPr>
        <w:ind w:left="1" w:hanging="3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67399107" w14:textId="77777777" w:rsidR="007F1CD5" w:rsidRDefault="007B5A4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9: Friday 11th February</w:t>
      </w:r>
    </w:p>
    <w:p w14:paraId="267D9F86" w14:textId="77777777" w:rsidR="007F1CD5" w:rsidRDefault="007B5A4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8: Friday 4th March</w:t>
      </w:r>
    </w:p>
    <w:p w14:paraId="3C5D9353" w14:textId="77777777" w:rsidR="007F1CD5" w:rsidRDefault="007B5A4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7: Friday 18th March</w:t>
      </w:r>
    </w:p>
    <w:p w14:paraId="6CE9A11B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9D66D5C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STM contact Matt Broadhead  – 07702179359 </w:t>
      </w:r>
    </w:p>
    <w:p w14:paraId="122E59A3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 </w:t>
      </w:r>
      <w:hyperlink r:id="rId8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m.broadhead@stmcollege.org.uk</w:t>
        </w:r>
      </w:hyperlink>
    </w:p>
    <w:p w14:paraId="17317552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F6E799E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Hyde</w:t>
      </w:r>
      <w:r>
        <w:rPr>
          <w:rFonts w:ascii="Arial" w:eastAsia="Arial" w:hAnsi="Arial" w:cs="Arial"/>
          <w:sz w:val="28"/>
          <w:szCs w:val="28"/>
        </w:rPr>
        <w:t xml:space="preserve"> contact </w:t>
      </w:r>
      <w:r>
        <w:rPr>
          <w:rFonts w:ascii="Arial" w:eastAsia="Arial" w:hAnsi="Arial" w:cs="Arial"/>
          <w:sz w:val="28"/>
          <w:szCs w:val="28"/>
        </w:rPr>
        <w:t xml:space="preserve">JonathanBeeden  – 07740646684  </w:t>
      </w:r>
    </w:p>
    <w:p w14:paraId="2C3C9065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</w:t>
      </w:r>
      <w:r>
        <w:rPr>
          <w:rFonts w:ascii="Arial" w:eastAsia="Arial" w:hAnsi="Arial" w:cs="Arial"/>
          <w:sz w:val="28"/>
          <w:szCs w:val="28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j.beeden@hyde</w:t>
        </w:r>
      </w:hyperlink>
      <w:hyperlink r:id="rId10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highschool.uk</w:t>
        </w:r>
      </w:hyperlink>
    </w:p>
    <w:p w14:paraId="2A7C3F0C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B8B665A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HEATS </w:t>
      </w:r>
      <w:r>
        <w:rPr>
          <w:rFonts w:ascii="Arial" w:eastAsia="Arial" w:hAnsi="Arial" w:cs="Arial"/>
          <w:sz w:val="28"/>
          <w:szCs w:val="28"/>
        </w:rPr>
        <w:t>@ STM and Hyde - arrival from 3.30pm- 3.45pm START</w:t>
      </w:r>
    </w:p>
    <w:p w14:paraId="2DE29756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8D495D5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schools and venues below may change, depending on the number of schools who enter</w:t>
      </w:r>
    </w:p>
    <w:p w14:paraId="3E84F32E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D720DA5" w14:textId="77777777" w:rsidR="007F1CD5" w:rsidRDefault="007B5A4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fill in the team sheets enclosed and hand in 1 copy to the organiser at the start of the event. </w:t>
      </w:r>
    </w:p>
    <w:p w14:paraId="6B8235ED" w14:textId="77777777" w:rsidR="007F1CD5" w:rsidRDefault="007F1CD5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D5BADC5" w14:textId="77777777" w:rsidR="007F1CD5" w:rsidRDefault="007B5A4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 look forward to seeing you at these events - good luck :)</w:t>
      </w:r>
    </w:p>
    <w:p w14:paraId="41265554" w14:textId="77777777" w:rsidR="007F1CD5" w:rsidRDefault="007F1CD5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6A44D9B" w14:textId="77777777" w:rsidR="007F1CD5" w:rsidRDefault="007B5A40">
      <w:pPr>
        <w:ind w:left="1" w:hanging="3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Competitors may enter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2 relays + 1 individual track </w:t>
      </w:r>
      <w:r>
        <w:rPr>
          <w:rFonts w:ascii="Arial" w:eastAsia="Arial" w:hAnsi="Arial" w:cs="Arial"/>
          <w:b/>
          <w:sz w:val="28"/>
          <w:szCs w:val="28"/>
          <w:u w:val="single"/>
        </w:rPr>
        <w:t>or</w:t>
      </w:r>
      <w:r>
        <w:rPr>
          <w:rFonts w:ascii="Arial" w:eastAsia="Arial" w:hAnsi="Arial" w:cs="Arial"/>
          <w:b/>
          <w:sz w:val="28"/>
          <w:szCs w:val="28"/>
        </w:rPr>
        <w:t xml:space="preserve"> field</w:t>
      </w:r>
    </w:p>
    <w:p w14:paraId="18422833" w14:textId="77777777" w:rsidR="007F1CD5" w:rsidRDefault="007F1CD5">
      <w:pPr>
        <w:pStyle w:val="Heading1"/>
        <w:ind w:left="1" w:hanging="3"/>
        <w:rPr>
          <w:sz w:val="28"/>
          <w:szCs w:val="28"/>
        </w:rPr>
      </w:pPr>
    </w:p>
    <w:p w14:paraId="3D0CEDCA" w14:textId="77777777" w:rsidR="007F1CD5" w:rsidRDefault="007B5A40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>Tameside Sports Hall Athlet</w:t>
      </w:r>
      <w:r>
        <w:rPr>
          <w:sz w:val="28"/>
          <w:szCs w:val="28"/>
        </w:rPr>
        <w:t>ics 202</w:t>
      </w:r>
      <w:r>
        <w:rPr>
          <w:sz w:val="28"/>
          <w:szCs w:val="28"/>
        </w:rPr>
        <w:t>2</w:t>
      </w:r>
    </w:p>
    <w:p w14:paraId="340B403D" w14:textId="77777777" w:rsidR="007F1CD5" w:rsidRDefault="007F1CD5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AC468B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Heats - Year  </w:t>
      </w:r>
      <w:r>
        <w:rPr>
          <w:rFonts w:ascii="Arial" w:eastAsia="Arial" w:hAnsi="Arial" w:cs="Arial"/>
          <w:b/>
          <w:sz w:val="28"/>
          <w:szCs w:val="28"/>
        </w:rPr>
        <w:t>____   Boys</w:t>
      </w:r>
    </w:p>
    <w:p w14:paraId="221B08EE" w14:textId="77777777" w:rsidR="007F1CD5" w:rsidRDefault="007F1CD5">
      <w:pPr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232626A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SCHOOL: ______________________________________</w:t>
      </w:r>
    </w:p>
    <w:p w14:paraId="61F628B7" w14:textId="77777777" w:rsidR="007F1CD5" w:rsidRDefault="007F1CD5">
      <w:pPr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B84D4C4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Boys Team</w:t>
      </w:r>
    </w:p>
    <w:p w14:paraId="71E33D57" w14:textId="77777777" w:rsidR="007F1CD5" w:rsidRDefault="007F1CD5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F1CD5" w14:paraId="7896055D" w14:textId="77777777">
        <w:tc>
          <w:tcPr>
            <w:tcW w:w="4500" w:type="dxa"/>
          </w:tcPr>
          <w:p w14:paraId="35B52027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4860" w:type="dxa"/>
          </w:tcPr>
          <w:p w14:paraId="009F413A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</w:tr>
      <w:tr w:rsidR="007F1CD5" w14:paraId="62A629A1" w14:textId="77777777">
        <w:tc>
          <w:tcPr>
            <w:tcW w:w="4500" w:type="dxa"/>
          </w:tcPr>
          <w:p w14:paraId="2E58C2F0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Track Events</w:t>
            </w:r>
          </w:p>
        </w:tc>
        <w:tc>
          <w:tcPr>
            <w:tcW w:w="4860" w:type="dxa"/>
          </w:tcPr>
          <w:p w14:paraId="1E3B43D6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39FB9CFD" w14:textId="77777777">
        <w:tc>
          <w:tcPr>
            <w:tcW w:w="4500" w:type="dxa"/>
          </w:tcPr>
          <w:p w14:paraId="1B97EADE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runner x 1 lap</w:t>
            </w:r>
          </w:p>
        </w:tc>
        <w:tc>
          <w:tcPr>
            <w:tcW w:w="4860" w:type="dxa"/>
          </w:tcPr>
          <w:p w14:paraId="2E1A1746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1D93A55D" w14:textId="77777777">
        <w:tc>
          <w:tcPr>
            <w:tcW w:w="4500" w:type="dxa"/>
          </w:tcPr>
          <w:p w14:paraId="04C27779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runner x 2 laps</w:t>
            </w:r>
          </w:p>
        </w:tc>
        <w:tc>
          <w:tcPr>
            <w:tcW w:w="4860" w:type="dxa"/>
          </w:tcPr>
          <w:p w14:paraId="336DFD1A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31B541E8" w14:textId="77777777">
        <w:tc>
          <w:tcPr>
            <w:tcW w:w="4500" w:type="dxa"/>
          </w:tcPr>
          <w:p w14:paraId="443BAF3C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 runners x 1 lap</w:t>
            </w:r>
          </w:p>
        </w:tc>
        <w:tc>
          <w:tcPr>
            <w:tcW w:w="4860" w:type="dxa"/>
          </w:tcPr>
          <w:p w14:paraId="40BE7174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6513551E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</w:tr>
      <w:tr w:rsidR="007F1CD5" w14:paraId="401F3038" w14:textId="77777777">
        <w:tc>
          <w:tcPr>
            <w:tcW w:w="4500" w:type="dxa"/>
          </w:tcPr>
          <w:p w14:paraId="11AE2B3D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 runners x 2 laps</w:t>
            </w:r>
          </w:p>
        </w:tc>
        <w:tc>
          <w:tcPr>
            <w:tcW w:w="4860" w:type="dxa"/>
          </w:tcPr>
          <w:p w14:paraId="61BD8159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3E182A65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</w:tr>
      <w:tr w:rsidR="007F1CD5" w14:paraId="59DB4619" w14:textId="77777777">
        <w:tc>
          <w:tcPr>
            <w:tcW w:w="4500" w:type="dxa"/>
          </w:tcPr>
          <w:p w14:paraId="0789B1C8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1 lap</w:t>
            </w:r>
          </w:p>
        </w:tc>
        <w:tc>
          <w:tcPr>
            <w:tcW w:w="4860" w:type="dxa"/>
          </w:tcPr>
          <w:p w14:paraId="48760C8A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73CBDD86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6EFE6440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3058CDC8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6EB98CAD" w14:textId="77777777">
        <w:tc>
          <w:tcPr>
            <w:tcW w:w="4500" w:type="dxa"/>
          </w:tcPr>
          <w:p w14:paraId="4C1D221F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2 laps</w:t>
            </w:r>
          </w:p>
        </w:tc>
        <w:tc>
          <w:tcPr>
            <w:tcW w:w="4860" w:type="dxa"/>
          </w:tcPr>
          <w:p w14:paraId="14B2CE77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2AA75E7C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71E077D0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4B614C51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6071D4AC" w14:textId="77777777">
        <w:tc>
          <w:tcPr>
            <w:tcW w:w="4500" w:type="dxa"/>
          </w:tcPr>
          <w:p w14:paraId="5F56AD1A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1 lap hurdles</w:t>
            </w:r>
          </w:p>
        </w:tc>
        <w:tc>
          <w:tcPr>
            <w:tcW w:w="4860" w:type="dxa"/>
          </w:tcPr>
          <w:p w14:paraId="1B3B99C9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5887779B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60044900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1F718115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2C8BB4DC" w14:textId="77777777">
        <w:tc>
          <w:tcPr>
            <w:tcW w:w="4500" w:type="dxa"/>
          </w:tcPr>
          <w:p w14:paraId="09F8C6B8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7EC3A77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43FCFFE7" w14:textId="77777777">
        <w:tc>
          <w:tcPr>
            <w:tcW w:w="4500" w:type="dxa"/>
          </w:tcPr>
          <w:p w14:paraId="06A6164B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Field Events</w:t>
            </w:r>
          </w:p>
        </w:tc>
        <w:tc>
          <w:tcPr>
            <w:tcW w:w="4860" w:type="dxa"/>
          </w:tcPr>
          <w:p w14:paraId="2CB201D4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5A7B29D3" w14:textId="77777777">
        <w:tc>
          <w:tcPr>
            <w:tcW w:w="4500" w:type="dxa"/>
          </w:tcPr>
          <w:p w14:paraId="5BF20B3F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Speed Bounce</w:t>
            </w:r>
          </w:p>
        </w:tc>
        <w:tc>
          <w:tcPr>
            <w:tcW w:w="4860" w:type="dxa"/>
          </w:tcPr>
          <w:p w14:paraId="6FA650EB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0BDDECC2" w14:textId="77777777">
        <w:tc>
          <w:tcPr>
            <w:tcW w:w="4500" w:type="dxa"/>
          </w:tcPr>
          <w:p w14:paraId="42007791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Long Jump</w:t>
            </w:r>
          </w:p>
        </w:tc>
        <w:tc>
          <w:tcPr>
            <w:tcW w:w="4860" w:type="dxa"/>
          </w:tcPr>
          <w:p w14:paraId="26F7CF71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3101FE18" w14:textId="77777777">
        <w:tc>
          <w:tcPr>
            <w:tcW w:w="4500" w:type="dxa"/>
          </w:tcPr>
          <w:p w14:paraId="5BD0859F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Triple Jump</w:t>
            </w:r>
          </w:p>
        </w:tc>
        <w:tc>
          <w:tcPr>
            <w:tcW w:w="4860" w:type="dxa"/>
          </w:tcPr>
          <w:p w14:paraId="69A318F9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203E4250" w14:textId="77777777">
        <w:tc>
          <w:tcPr>
            <w:tcW w:w="4500" w:type="dxa"/>
          </w:tcPr>
          <w:p w14:paraId="347DBF4D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Vertical Jump</w:t>
            </w:r>
          </w:p>
        </w:tc>
        <w:tc>
          <w:tcPr>
            <w:tcW w:w="4860" w:type="dxa"/>
          </w:tcPr>
          <w:p w14:paraId="5720CBFB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7D6E5AF8" w14:textId="77777777">
        <w:tc>
          <w:tcPr>
            <w:tcW w:w="4500" w:type="dxa"/>
          </w:tcPr>
          <w:p w14:paraId="0F82C0A5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Seated Throw(basketball)</w:t>
            </w:r>
          </w:p>
        </w:tc>
        <w:tc>
          <w:tcPr>
            <w:tcW w:w="4860" w:type="dxa"/>
          </w:tcPr>
          <w:p w14:paraId="26253BA8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10372809" w14:textId="77777777">
        <w:tc>
          <w:tcPr>
            <w:tcW w:w="4500" w:type="dxa"/>
          </w:tcPr>
          <w:p w14:paraId="0DA4CC1D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Throw (shuttlecock)</w:t>
            </w:r>
          </w:p>
        </w:tc>
        <w:tc>
          <w:tcPr>
            <w:tcW w:w="4860" w:type="dxa"/>
          </w:tcPr>
          <w:p w14:paraId="06373D4B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08C41AF2" w14:textId="77777777">
        <w:tc>
          <w:tcPr>
            <w:tcW w:w="4500" w:type="dxa"/>
          </w:tcPr>
          <w:p w14:paraId="2F07A72E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Reserve 1.</w:t>
            </w:r>
          </w:p>
        </w:tc>
        <w:tc>
          <w:tcPr>
            <w:tcW w:w="4860" w:type="dxa"/>
          </w:tcPr>
          <w:p w14:paraId="53A5553E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23B338D1" w14:textId="77777777">
        <w:tc>
          <w:tcPr>
            <w:tcW w:w="4500" w:type="dxa"/>
          </w:tcPr>
          <w:p w14:paraId="664A6D36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Reserve 2.</w:t>
            </w:r>
          </w:p>
        </w:tc>
        <w:tc>
          <w:tcPr>
            <w:tcW w:w="4860" w:type="dxa"/>
          </w:tcPr>
          <w:p w14:paraId="504C8C67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D9764E5" w14:textId="77777777" w:rsidR="007F1CD5" w:rsidRDefault="007F1CD5">
      <w:pPr>
        <w:ind w:left="0" w:hanging="2"/>
        <w:jc w:val="center"/>
      </w:pPr>
    </w:p>
    <w:p w14:paraId="24067D29" w14:textId="77777777" w:rsidR="007F1CD5" w:rsidRDefault="007F1CD5">
      <w:pPr>
        <w:tabs>
          <w:tab w:val="left" w:pos="3690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27FC4AD0" w14:textId="77777777" w:rsidR="007F1CD5" w:rsidRDefault="007F1CD5">
      <w:pPr>
        <w:tabs>
          <w:tab w:val="left" w:pos="3690"/>
        </w:tabs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14CEDAE4" w14:textId="77777777" w:rsidR="007F1CD5" w:rsidRDefault="007B5A40">
      <w:pPr>
        <w:tabs>
          <w:tab w:val="left" w:pos="3690"/>
        </w:tabs>
        <w:ind w:left="1" w:hanging="3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Competitors may enter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2 relays + 1 individual track </w:t>
      </w:r>
      <w:r>
        <w:rPr>
          <w:rFonts w:ascii="Arial" w:eastAsia="Arial" w:hAnsi="Arial" w:cs="Arial"/>
          <w:b/>
          <w:sz w:val="28"/>
          <w:szCs w:val="28"/>
          <w:u w:val="single"/>
        </w:rPr>
        <w:t>or</w:t>
      </w:r>
      <w:r>
        <w:rPr>
          <w:rFonts w:ascii="Arial" w:eastAsia="Arial" w:hAnsi="Arial" w:cs="Arial"/>
          <w:b/>
          <w:sz w:val="28"/>
          <w:szCs w:val="28"/>
        </w:rPr>
        <w:t xml:space="preserve"> field</w:t>
      </w:r>
    </w:p>
    <w:p w14:paraId="5EB021B0" w14:textId="77777777" w:rsidR="007F1CD5" w:rsidRDefault="007F1CD5">
      <w:pPr>
        <w:pStyle w:val="Heading1"/>
        <w:ind w:left="1" w:hanging="3"/>
        <w:rPr>
          <w:sz w:val="28"/>
          <w:szCs w:val="28"/>
        </w:rPr>
      </w:pPr>
    </w:p>
    <w:p w14:paraId="26093402" w14:textId="77777777" w:rsidR="007F1CD5" w:rsidRDefault="007B5A40">
      <w:pPr>
        <w:pStyle w:val="Heading1"/>
        <w:ind w:left="1" w:hanging="3"/>
        <w:rPr>
          <w:sz w:val="28"/>
          <w:szCs w:val="28"/>
        </w:rPr>
      </w:pPr>
      <w:bookmarkStart w:id="1" w:name="_heading=h.4pjf5uxpu3zn" w:colFirst="0" w:colLast="0"/>
      <w:bookmarkEnd w:id="1"/>
      <w:r>
        <w:rPr>
          <w:sz w:val="28"/>
          <w:szCs w:val="28"/>
        </w:rPr>
        <w:t>Tameside Sports Hall Athletics 2022</w:t>
      </w:r>
    </w:p>
    <w:p w14:paraId="4A1CE6C0" w14:textId="77777777" w:rsidR="007F1CD5" w:rsidRDefault="007F1CD5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51CD2C2A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Heats - Year  ____  Girls</w:t>
      </w:r>
    </w:p>
    <w:p w14:paraId="47242DFC" w14:textId="77777777" w:rsidR="007F1CD5" w:rsidRDefault="007F1CD5">
      <w:pPr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204F782" w14:textId="77777777" w:rsidR="007F1CD5" w:rsidRDefault="007B5A4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SCHOOL: ______________________________________</w:t>
      </w:r>
    </w:p>
    <w:p w14:paraId="239823B3" w14:textId="77777777" w:rsidR="007F1CD5" w:rsidRDefault="007F1CD5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1E9E4BF7" w14:textId="77777777" w:rsidR="007F1CD5" w:rsidRDefault="007B5A40">
      <w:pPr>
        <w:ind w:left="1" w:hanging="3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Girls Team</w:t>
      </w:r>
    </w:p>
    <w:p w14:paraId="39D51693" w14:textId="77777777" w:rsidR="007F1CD5" w:rsidRDefault="007F1CD5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9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F1CD5" w14:paraId="5225CA3B" w14:textId="77777777">
        <w:tc>
          <w:tcPr>
            <w:tcW w:w="4500" w:type="dxa"/>
          </w:tcPr>
          <w:p w14:paraId="3ECFE90F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4860" w:type="dxa"/>
          </w:tcPr>
          <w:p w14:paraId="492CAE41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</w:p>
        </w:tc>
      </w:tr>
      <w:tr w:rsidR="007F1CD5" w14:paraId="32376626" w14:textId="77777777">
        <w:tc>
          <w:tcPr>
            <w:tcW w:w="4500" w:type="dxa"/>
          </w:tcPr>
          <w:p w14:paraId="0ECC1260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Track Events</w:t>
            </w:r>
          </w:p>
        </w:tc>
        <w:tc>
          <w:tcPr>
            <w:tcW w:w="4860" w:type="dxa"/>
          </w:tcPr>
          <w:p w14:paraId="45E9B7A7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693A11EE" w14:textId="77777777">
        <w:tc>
          <w:tcPr>
            <w:tcW w:w="4500" w:type="dxa"/>
          </w:tcPr>
          <w:p w14:paraId="1256898A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runner x 1 lap</w:t>
            </w:r>
          </w:p>
        </w:tc>
        <w:tc>
          <w:tcPr>
            <w:tcW w:w="4860" w:type="dxa"/>
          </w:tcPr>
          <w:p w14:paraId="1CE71C6C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75A12DDF" w14:textId="77777777">
        <w:tc>
          <w:tcPr>
            <w:tcW w:w="4500" w:type="dxa"/>
          </w:tcPr>
          <w:p w14:paraId="73CEC83A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runner x 2 laps</w:t>
            </w:r>
          </w:p>
        </w:tc>
        <w:tc>
          <w:tcPr>
            <w:tcW w:w="4860" w:type="dxa"/>
          </w:tcPr>
          <w:p w14:paraId="5EE44112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5F6C6BCF" w14:textId="77777777">
        <w:tc>
          <w:tcPr>
            <w:tcW w:w="4500" w:type="dxa"/>
          </w:tcPr>
          <w:p w14:paraId="4369B827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 runners x 1 lap</w:t>
            </w:r>
          </w:p>
        </w:tc>
        <w:tc>
          <w:tcPr>
            <w:tcW w:w="4860" w:type="dxa"/>
          </w:tcPr>
          <w:p w14:paraId="49CA78A0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77825E66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</w:tr>
      <w:tr w:rsidR="007F1CD5" w14:paraId="34444ED0" w14:textId="77777777">
        <w:tc>
          <w:tcPr>
            <w:tcW w:w="4500" w:type="dxa"/>
          </w:tcPr>
          <w:p w14:paraId="5D70CEAC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 runners x 2 laps</w:t>
            </w:r>
          </w:p>
        </w:tc>
        <w:tc>
          <w:tcPr>
            <w:tcW w:w="4860" w:type="dxa"/>
          </w:tcPr>
          <w:p w14:paraId="4BB57A98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0C2CF875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</w:tr>
      <w:tr w:rsidR="007F1CD5" w14:paraId="438A611A" w14:textId="77777777">
        <w:tc>
          <w:tcPr>
            <w:tcW w:w="4500" w:type="dxa"/>
          </w:tcPr>
          <w:p w14:paraId="3B903EC8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1 lap</w:t>
            </w:r>
          </w:p>
        </w:tc>
        <w:tc>
          <w:tcPr>
            <w:tcW w:w="4860" w:type="dxa"/>
          </w:tcPr>
          <w:p w14:paraId="27C5417E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556E5983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056CCF29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3A53FFD5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3FAFD0EF" w14:textId="77777777">
        <w:tc>
          <w:tcPr>
            <w:tcW w:w="4500" w:type="dxa"/>
          </w:tcPr>
          <w:p w14:paraId="2EBBEA4E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2 laps</w:t>
            </w:r>
          </w:p>
        </w:tc>
        <w:tc>
          <w:tcPr>
            <w:tcW w:w="4860" w:type="dxa"/>
          </w:tcPr>
          <w:p w14:paraId="7A186D3A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1623416F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6192006F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39279C9C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7E04AE6C" w14:textId="77777777">
        <w:tc>
          <w:tcPr>
            <w:tcW w:w="4500" w:type="dxa"/>
          </w:tcPr>
          <w:p w14:paraId="56EF2682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 runners x 1 lap hurdles</w:t>
            </w:r>
          </w:p>
        </w:tc>
        <w:tc>
          <w:tcPr>
            <w:tcW w:w="4860" w:type="dxa"/>
          </w:tcPr>
          <w:p w14:paraId="2FA52038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  <w:p w14:paraId="6CD1D9C2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  <w:p w14:paraId="499BEA60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  <w:p w14:paraId="7D7B4B4C" w14:textId="77777777" w:rsidR="007F1CD5" w:rsidRDefault="007B5A40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</w:tr>
      <w:tr w:rsidR="007F1CD5" w14:paraId="38AB2CBF" w14:textId="77777777">
        <w:tc>
          <w:tcPr>
            <w:tcW w:w="4500" w:type="dxa"/>
          </w:tcPr>
          <w:p w14:paraId="14A46357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83CF0F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33556FE5" w14:textId="77777777">
        <w:tc>
          <w:tcPr>
            <w:tcW w:w="4500" w:type="dxa"/>
          </w:tcPr>
          <w:p w14:paraId="19E05B01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Field Events</w:t>
            </w:r>
          </w:p>
        </w:tc>
        <w:tc>
          <w:tcPr>
            <w:tcW w:w="4860" w:type="dxa"/>
          </w:tcPr>
          <w:p w14:paraId="4F0FFC78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09FC520E" w14:textId="77777777">
        <w:tc>
          <w:tcPr>
            <w:tcW w:w="4500" w:type="dxa"/>
          </w:tcPr>
          <w:p w14:paraId="6FB27809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Speed Bounce</w:t>
            </w:r>
          </w:p>
        </w:tc>
        <w:tc>
          <w:tcPr>
            <w:tcW w:w="4860" w:type="dxa"/>
          </w:tcPr>
          <w:p w14:paraId="2CB3D4ED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723C3A4C" w14:textId="77777777">
        <w:tc>
          <w:tcPr>
            <w:tcW w:w="4500" w:type="dxa"/>
          </w:tcPr>
          <w:p w14:paraId="2FE4A147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Long Jump</w:t>
            </w:r>
          </w:p>
        </w:tc>
        <w:tc>
          <w:tcPr>
            <w:tcW w:w="4860" w:type="dxa"/>
          </w:tcPr>
          <w:p w14:paraId="710BF17D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698F57CE" w14:textId="77777777">
        <w:tc>
          <w:tcPr>
            <w:tcW w:w="4500" w:type="dxa"/>
          </w:tcPr>
          <w:p w14:paraId="0B957969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Triple Jump</w:t>
            </w:r>
          </w:p>
        </w:tc>
        <w:tc>
          <w:tcPr>
            <w:tcW w:w="4860" w:type="dxa"/>
          </w:tcPr>
          <w:p w14:paraId="005F781B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5894109D" w14:textId="77777777">
        <w:tc>
          <w:tcPr>
            <w:tcW w:w="4500" w:type="dxa"/>
          </w:tcPr>
          <w:p w14:paraId="3B287C4A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Vertical Jump</w:t>
            </w:r>
          </w:p>
        </w:tc>
        <w:tc>
          <w:tcPr>
            <w:tcW w:w="4860" w:type="dxa"/>
          </w:tcPr>
          <w:p w14:paraId="1B34EDD0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4CDDA64D" w14:textId="77777777">
        <w:tc>
          <w:tcPr>
            <w:tcW w:w="4500" w:type="dxa"/>
          </w:tcPr>
          <w:p w14:paraId="434E3EE3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Seated Throw(basketball)</w:t>
            </w:r>
          </w:p>
        </w:tc>
        <w:tc>
          <w:tcPr>
            <w:tcW w:w="4860" w:type="dxa"/>
          </w:tcPr>
          <w:p w14:paraId="2BCF5ADD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13969409" w14:textId="77777777">
        <w:tc>
          <w:tcPr>
            <w:tcW w:w="4500" w:type="dxa"/>
          </w:tcPr>
          <w:p w14:paraId="6E41C5E4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Standing Throw (shuttlecock)</w:t>
            </w:r>
          </w:p>
        </w:tc>
        <w:tc>
          <w:tcPr>
            <w:tcW w:w="4860" w:type="dxa"/>
          </w:tcPr>
          <w:p w14:paraId="6C51A793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1A0F67CB" w14:textId="77777777">
        <w:tc>
          <w:tcPr>
            <w:tcW w:w="4500" w:type="dxa"/>
          </w:tcPr>
          <w:p w14:paraId="12B9EAD3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Reserve 1.</w:t>
            </w:r>
          </w:p>
        </w:tc>
        <w:tc>
          <w:tcPr>
            <w:tcW w:w="4860" w:type="dxa"/>
          </w:tcPr>
          <w:p w14:paraId="0172540F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1CD5" w14:paraId="763CA974" w14:textId="77777777">
        <w:tc>
          <w:tcPr>
            <w:tcW w:w="4500" w:type="dxa"/>
          </w:tcPr>
          <w:p w14:paraId="5C0D8DE5" w14:textId="77777777" w:rsidR="007F1CD5" w:rsidRDefault="007B5A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Reserve 2.</w:t>
            </w:r>
          </w:p>
        </w:tc>
        <w:tc>
          <w:tcPr>
            <w:tcW w:w="4860" w:type="dxa"/>
          </w:tcPr>
          <w:p w14:paraId="0F09638C" w14:textId="77777777" w:rsidR="007F1CD5" w:rsidRDefault="007F1CD5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03DBECE" w14:textId="77777777" w:rsidR="007F1CD5" w:rsidRDefault="007F1CD5">
      <w:pPr>
        <w:ind w:left="1" w:hanging="3"/>
        <w:rPr>
          <w:sz w:val="28"/>
          <w:szCs w:val="28"/>
        </w:rPr>
      </w:pPr>
    </w:p>
    <w:sectPr w:rsidR="007F1CD5">
      <w:pgSz w:w="11906" w:h="16838"/>
      <w:pgMar w:top="85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D5"/>
    <w:rsid w:val="007B5A40"/>
    <w:rsid w:val="007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9318"/>
  <w15:docId w15:val="{311265FD-CA1F-4CF7-87B4-B35BD36D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oadhead@stmcolleg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.beeden@hydehighschool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.beeden@hydehighschool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r5Trv+CuMX4vG4xNtLfgejuPQ==">AMUW2mXqy4cDDxYNxxLe7H5xEURevSLk6w7bys+SixuprG717iUuuTB8UkHNjLLfRKxmAeVoCnzrTA378NXy+rtiYBRtMkDWMV5i+cdTZvUSBWYdPYKfv0PI8OabaR/WelnqTOSJVx8T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15faf0c5cbf197436d788ba19ff8bfd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e6850e87dcfed6479724f60044b1c32e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21D2E2C-C377-474E-976E-4F75F8B6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AA292-0714-41EB-92FC-DDD342A53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C3DF7-4931-457C-868A-F5924AED1355}">
  <ds:schemaRefs>
    <ds:schemaRef ds:uri="http://purl.org/dc/elements/1.1/"/>
    <ds:schemaRef ds:uri="http://schemas.microsoft.com/office/2006/documentManagement/types"/>
    <ds:schemaRef ds:uri="http://www.w3.org/XML/1998/namespace"/>
    <ds:schemaRef ds:uri="c890d84e-0e96-4230-ab75-8e748788915c"/>
    <ds:schemaRef ds:uri="0169e3d1-5295-413f-9625-6d15398d456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Dolan</dc:creator>
  <cp:lastModifiedBy>E.Toone</cp:lastModifiedBy>
  <cp:revision>2</cp:revision>
  <dcterms:created xsi:type="dcterms:W3CDTF">2022-01-27T11:51:00Z</dcterms:created>
  <dcterms:modified xsi:type="dcterms:W3CDTF">2022-01-27T11:51:00Z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