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83D4" w14:textId="7BCAAA79" w:rsidR="00F81787" w:rsidRDefault="006C21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0F7AF4" wp14:editId="4CF99182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240780" cy="8677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67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030F" w14:textId="77777777" w:rsidR="006C2185" w:rsidRDefault="006C2185" w:rsidP="006C218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Re:</w:t>
                            </w:r>
                            <w:r w:rsidRPr="005426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Primary Schools Gala 20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2EA51637" w14:textId="77777777" w:rsidR="006C2185" w:rsidRPr="00542671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Dear All</w:t>
                            </w:r>
                          </w:p>
                          <w:p w14:paraId="0E520590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Great news we will be bringing back the Active Tameside’s annual Primary School Gala and would like to invite you to take part. This is a chance for your Year 5/6 swimmers to have fun and show off some of the skills they have learnt during their swimming lessons with us. </w:t>
                            </w:r>
                          </w:p>
                          <w:p w14:paraId="7BAC2705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pool program has very limited space and I have had to drastically cut down the event list. We will have an individual boy/girls race for each stroke (*swimmers enter in whichever gender they identify) and a cannon relay of 4 *boys/4 *girls.</w:t>
                            </w:r>
                          </w:p>
                          <w:p w14:paraId="1661F67C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heats will take place week commencing the 27</w:t>
                            </w:r>
                            <w:r w:rsidRPr="006A60C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June, followed by the Final which will be held at Hyde on Wednesday 20</w:t>
                            </w:r>
                            <w:r w:rsidRPr="000E54F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 1.15 – 2.15pm. </w:t>
                            </w:r>
                          </w:p>
                          <w:p w14:paraId="4739BCB4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see below details of gala heats:</w:t>
                            </w:r>
                          </w:p>
                          <w:p w14:paraId="0D090E13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Ashton – Monday 27</w:t>
                            </w:r>
                            <w:r w:rsidRPr="00FA1E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 10.00 – 11.00am – 6 lanes available</w:t>
                            </w:r>
                          </w:p>
                          <w:p w14:paraId="2F6DA9B9" w14:textId="77777777" w:rsidR="006C2185" w:rsidRPr="00C2525F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252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Copley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 28</w:t>
                            </w:r>
                            <w:r w:rsidRPr="00F82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 10.45 – 11.45am – 6 lanes available</w:t>
                            </w:r>
                          </w:p>
                          <w:p w14:paraId="1D14E83D" w14:textId="77777777" w:rsidR="006C2185" w:rsidRPr="00C2525F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Tameside Wellness Centre</w:t>
                            </w:r>
                            <w:r w:rsidRPr="00C252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 28</w:t>
                            </w:r>
                            <w:r w:rsidRPr="00F82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 2.30 – 3.30pm</w:t>
                            </w:r>
                            <w:r w:rsidRPr="00C252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 8 lanes available</w:t>
                            </w:r>
                          </w:p>
                          <w:p w14:paraId="461E3152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252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Medlock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 Wednesday 29</w:t>
                            </w:r>
                            <w:r w:rsidRPr="00F82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 10.00 – 11.00am - 6 lanes available </w:t>
                            </w:r>
                          </w:p>
                          <w:p w14:paraId="0F56E35E" w14:textId="77777777" w:rsidR="006C2185" w:rsidRPr="00C2525F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Hyde – Wednesday 29</w:t>
                            </w:r>
                            <w:r w:rsidRPr="00F826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 2.30 – 3.30pm – 6 lanes available</w:t>
                            </w:r>
                          </w:p>
                          <w:p w14:paraId="135D590E" w14:textId="77777777" w:rsidR="006C2185" w:rsidRPr="00F1362F" w:rsidRDefault="006C2185" w:rsidP="006C21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3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Allocation of places will be offered on a first come first served basis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schools are ask to attend the heat at the centre they attend lessons.</w:t>
                            </w:r>
                          </w:p>
                          <w:p w14:paraId="7F2E21A2" w14:textId="77777777" w:rsidR="006C2185" w:rsidRPr="00F1362F" w:rsidRDefault="006C2185" w:rsidP="006C21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3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will need a minimum 4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F13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boys and 4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F13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girls per team (you can bring more). If you require any assistance with your team selection, please do not hesitate to ask the Swimming Teachers at your centre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they will be more than happy to help with selection</w:t>
                            </w:r>
                            <w:r w:rsidRPr="00F13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Each Swimmer is allowed to enter 1 individual event and the Cannon Relay. </w:t>
                            </w:r>
                          </w:p>
                          <w:p w14:paraId="27CD42DB" w14:textId="77777777" w:rsidR="006C2185" w:rsidRPr="0029499B" w:rsidRDefault="006C2185" w:rsidP="006C218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9499B">
                              <w:rPr>
                                <w:b/>
                              </w:rPr>
                              <w:t>Unfortunately</w:t>
                            </w:r>
                            <w:proofErr w:type="gramEnd"/>
                            <w:r w:rsidRPr="0029499B">
                              <w:rPr>
                                <w:b/>
                              </w:rPr>
                              <w:t xml:space="preserve"> we will not be able to provide transport so you will need to make your own way.</w:t>
                            </w:r>
                          </w:p>
                          <w:p w14:paraId="088AA0E8" w14:textId="77777777" w:rsidR="006C2185" w:rsidRPr="00542671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26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winning team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from each heat </w:t>
                            </w:r>
                            <w:r w:rsidRPr="005426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entered for the finals to be held at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Medlock Swimming Pool 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 13</w:t>
                            </w:r>
                            <w:r w:rsidRPr="00DC2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July 10.00 – 11.00am</w:t>
                            </w:r>
                          </w:p>
                          <w:p w14:paraId="494B937C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26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confirm your attendance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me at nicola.lawton@activetameside.com 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 13</w:t>
                            </w:r>
                            <w:r w:rsidRPr="00DC2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Pr="007116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65E684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Galas will commence promptly so please ensure you turn up at least 15 minutes prior to the event start time.</w:t>
                            </w:r>
                          </w:p>
                          <w:p w14:paraId="27495A6E" w14:textId="77777777" w:rsidR="006C2185" w:rsidRDefault="006C2185" w:rsidP="006C218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 &amp; Good Luck!!!</w:t>
                            </w:r>
                          </w:p>
                          <w:p w14:paraId="441EE6D5" w14:textId="77777777" w:rsidR="006C2185" w:rsidRDefault="006C2185" w:rsidP="006C21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Nicola Lawton</w:t>
                            </w:r>
                          </w:p>
                          <w:p w14:paraId="708A4E0C" w14:textId="77777777" w:rsidR="006C2185" w:rsidRDefault="006C2185" w:rsidP="006C2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Swimming Development Manager</w:t>
                            </w:r>
                          </w:p>
                          <w:p w14:paraId="04E105F1" w14:textId="77777777" w:rsidR="006C2185" w:rsidRDefault="006C2185" w:rsidP="006C2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ADB176" w14:textId="77777777" w:rsidR="006C2185" w:rsidRDefault="006C2185" w:rsidP="006C2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07738 498003</w:t>
                            </w:r>
                          </w:p>
                          <w:p w14:paraId="6D7DDD92" w14:textId="77777777" w:rsidR="006C2185" w:rsidRDefault="00D201C0" w:rsidP="006C21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C2185" w:rsidRPr="00C1619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nicola.lawton@activetameside.com</w:t>
                              </w:r>
                            </w:hyperlink>
                          </w:p>
                          <w:p w14:paraId="10AA24DA" w14:textId="77777777" w:rsidR="006C2185" w:rsidRDefault="006C2185" w:rsidP="006C2185">
                            <w:pPr>
                              <w:spacing w:after="0"/>
                            </w:pPr>
                          </w:p>
                          <w:p w14:paraId="6A546794" w14:textId="77777777" w:rsidR="006C2185" w:rsidRPr="000A32CA" w:rsidRDefault="006C2185" w:rsidP="006C2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7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491.4pt;height:683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YHDAIAAPUDAAAOAAAAZHJzL2Uyb0RvYy54bWysU21v2yAQ/j5p/wHxfbFjJXFqxam6dp0m&#10;dS9Sux+AMY7RgGNAYme/fgdO02j9Vo0PCLi75+557thcj1qRg3BegqnpfJZTIgyHVppdTX8+3X9Y&#10;U+IDMy1TYERNj8LT6+37d5vBVqKAHlQrHEEQ46vB1rQPwVZZ5nkvNPMzsMKgsQOnWcCr22WtYwOi&#10;a5UVeb7KBnCtdcCF9/h6NxnpNuF3neDhe9d5EYiqKdYW0u7S3sQ9225YtXPM9pKfymBvqEIzaTDp&#10;GeqOBUb2Tr6C0pI78NCFGQedQddJLhIHZDPP/2Hz2DMrEhcUx9uzTP7/wfJvhx+OyLamxbykxDCN&#10;TXoSYyAfYSRF1GewvkK3R4uOYcRn7HPi6u0D8F+eGLjtmdmJG+dg6AVrsb55jMwuQiccH0Ga4Su0&#10;mIbtAySgsXM6iodyEETHPh3PvYmlcHxcFYu8XKOJo229KsuiXKYcrHoOt86HzwI0iYeaOmx+gmeH&#10;Bx9iOax6donZDNxLpdIAKEOGml4ti2UKuLBoGXA+ldSYNI9rmpjI8pNpU3BgUk1nTKDMiXZkOnEO&#10;YzOiY9SigfaIAjiY5hD/DR56cH8oGXAGa+p/75kTlKgvBkW8mi8WcWjTZbEsC7y4S0tzaWGGI1RN&#10;AyXT8TakQZ+43qDYnUwyvFRyqhVnK6lz+gdxeC/vyevlt27/AgAA//8DAFBLAwQUAAYACAAAACEA&#10;8Udy5dwAAAAIAQAADwAAAGRycy9kb3ducmV2LnhtbEyPT0/DMAzF70h8h8hI3JhDYdCVphMCcQVt&#10;/JG4ZY3XVjRO1WRr+faYE5wsv2c9/165nn2vjjTGLrCBy4UGRVwH13Fj4O316SIHFZNlZ/vAZOCb&#10;Iqyr05PSFi5MvKHjNjVKQjgW1kCb0lAgxrolb+MiDMTi7cPobZJ1bNCNdpJw32Om9Q1627F8aO1A&#10;Dy3VX9uDN/D+vP/8uNYvzaNfDlOYNbJfoTHnZ/P9HahEc/o7hl98QYdKmHbhwC6q3oAUSaJmMsVd&#10;5ZkU2YlwdZsvAasS/xeofgAAAP//AwBQSwECLQAUAAYACAAAACEAtoM4kv4AAADhAQAAEwAAAAAA&#10;AAAAAAAAAAAAAAAAW0NvbnRlbnRfVHlwZXNdLnhtbFBLAQItABQABgAIAAAAIQA4/SH/1gAAAJQB&#10;AAALAAAAAAAAAAAAAAAAAC8BAABfcmVscy8ucmVsc1BLAQItABQABgAIAAAAIQCjhIYHDAIAAPUD&#10;AAAOAAAAAAAAAAAAAAAAAC4CAABkcnMvZTJvRG9jLnhtbFBLAQItABQABgAIAAAAIQDxR3Ll3AAA&#10;AAgBAAAPAAAAAAAAAAAAAAAAAGYEAABkcnMvZG93bnJldi54bWxQSwUGAAAAAAQABADzAAAAbwUA&#10;AAAA&#10;" filled="f" stroked="f">
                <v:textbox>
                  <w:txbxContent>
                    <w:p w14:paraId="077F030F" w14:textId="77777777" w:rsidR="006C2185" w:rsidRDefault="006C2185" w:rsidP="006C218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Re:</w:t>
                      </w:r>
                      <w:r w:rsidRPr="005426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Primary Schools Gala 20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22</w:t>
                      </w:r>
                    </w:p>
                    <w:p w14:paraId="2EA51637" w14:textId="77777777" w:rsidR="006C2185" w:rsidRPr="00542671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Dear All</w:t>
                      </w:r>
                    </w:p>
                    <w:p w14:paraId="0E520590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Great news we will be bringing back the Active Tameside’s annual Primary School Gala and would like to invite you to take part. This is a chance for your Year 5/6 swimmers to have fun and show off some of the skills they have learnt during their swimming lessons with us. </w:t>
                      </w:r>
                    </w:p>
                    <w:p w14:paraId="7BAC2705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Our pool program has very limited space and I have had to drastically cut down the event list. We will have an individual boy/girls race for each stroke (*swimmers enter in whichever gender they identify) and a cannon relay of 4 *boys/4 *girls.</w:t>
                      </w:r>
                    </w:p>
                    <w:p w14:paraId="1661F67C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heats will take place week commencing the 27</w:t>
                      </w:r>
                      <w:r w:rsidRPr="006A60C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June, followed by the Final which will be held at Hyde on Wednesday 20</w:t>
                      </w:r>
                      <w:r w:rsidRPr="000E54F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 1.15 – 2.15pm. </w:t>
                      </w:r>
                    </w:p>
                    <w:p w14:paraId="4739BCB4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see below details of gala heats:</w:t>
                      </w:r>
                    </w:p>
                    <w:p w14:paraId="0D090E13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Ashton – Monday 27</w:t>
                      </w:r>
                      <w:r w:rsidRPr="00FA1EA7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 10.00 – 11.00am – 6 lanes available</w:t>
                      </w:r>
                    </w:p>
                    <w:p w14:paraId="2F6DA9B9" w14:textId="77777777" w:rsidR="006C2185" w:rsidRPr="00C2525F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252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Copley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 28</w:t>
                      </w:r>
                      <w:r w:rsidRPr="00F8268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 10.45 – 11.45am – 6 lanes available</w:t>
                      </w:r>
                    </w:p>
                    <w:p w14:paraId="1D14E83D" w14:textId="77777777" w:rsidR="006C2185" w:rsidRPr="00C2525F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Tameside Wellness Centre</w:t>
                      </w:r>
                      <w:r w:rsidRPr="00C252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 28</w:t>
                      </w:r>
                      <w:r w:rsidRPr="00F8268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 2.30 – 3.30pm</w:t>
                      </w:r>
                      <w:r w:rsidRPr="00C252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 8 lanes available</w:t>
                      </w:r>
                    </w:p>
                    <w:p w14:paraId="461E3152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252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Medlock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 Wednesday 29</w:t>
                      </w:r>
                      <w:r w:rsidRPr="00F8268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 10.00 – 11.00am - 6 lanes available </w:t>
                      </w:r>
                    </w:p>
                    <w:p w14:paraId="0F56E35E" w14:textId="77777777" w:rsidR="006C2185" w:rsidRPr="00C2525F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Hyde – Wednesday 29</w:t>
                      </w:r>
                      <w:r w:rsidRPr="00F8268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 2.30 – 3.30pm – 6 lanes available</w:t>
                      </w:r>
                    </w:p>
                    <w:p w14:paraId="135D590E" w14:textId="77777777" w:rsidR="006C2185" w:rsidRPr="00F1362F" w:rsidRDefault="006C2185" w:rsidP="006C21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362F">
                        <w:rPr>
                          <w:rFonts w:ascii="Comic Sans MS" w:hAnsi="Comic Sans MS"/>
                          <w:sz w:val="20"/>
                          <w:szCs w:val="20"/>
                        </w:rPr>
                        <w:t>Allocation of places will be offered on a first come first served basis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schools are ask to attend the heat at the centre they attend lessons.</w:t>
                      </w:r>
                    </w:p>
                    <w:p w14:paraId="7F2E21A2" w14:textId="77777777" w:rsidR="006C2185" w:rsidRPr="00F1362F" w:rsidRDefault="006C2185" w:rsidP="006C21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36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will need a minimum 4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F136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boys and 4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F1362F">
                        <w:rPr>
                          <w:rFonts w:ascii="Comic Sans MS" w:hAnsi="Comic Sans MS"/>
                          <w:sz w:val="20"/>
                          <w:szCs w:val="20"/>
                        </w:rPr>
                        <w:t>girls per team (you can bring more). If you require any assistance with your team selection, please do not hesitate to ask the Swimming Teachers at your centre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they will be more than happy to help with selection</w:t>
                      </w:r>
                      <w:r w:rsidRPr="00F136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Each Swimmer is allowed to enter 1 individual event and the Cannon Relay. </w:t>
                      </w:r>
                    </w:p>
                    <w:p w14:paraId="27CD42DB" w14:textId="77777777" w:rsidR="006C2185" w:rsidRPr="0029499B" w:rsidRDefault="006C2185" w:rsidP="006C2185">
                      <w:pPr>
                        <w:rPr>
                          <w:b/>
                        </w:rPr>
                      </w:pPr>
                      <w:proofErr w:type="gramStart"/>
                      <w:r w:rsidRPr="0029499B">
                        <w:rPr>
                          <w:b/>
                        </w:rPr>
                        <w:t>Unfortunately</w:t>
                      </w:r>
                      <w:proofErr w:type="gramEnd"/>
                      <w:r w:rsidRPr="0029499B">
                        <w:rPr>
                          <w:b/>
                        </w:rPr>
                        <w:t xml:space="preserve"> we will not be able to provide transport so you will need to make your own way.</w:t>
                      </w:r>
                    </w:p>
                    <w:p w14:paraId="088AA0E8" w14:textId="77777777" w:rsidR="006C2185" w:rsidRPr="00542671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26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winning team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from each heat </w:t>
                      </w:r>
                      <w:r w:rsidRPr="005426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entered for the finals to be held at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Medlock Swimming Pool on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 13</w:t>
                      </w:r>
                      <w:r w:rsidRPr="00DC244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July 10.00 – 11.00am</w:t>
                      </w:r>
                    </w:p>
                    <w:p w14:paraId="494B937C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26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confirm your attendance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me at nicola.lawton@activetameside.com by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 13</w:t>
                      </w:r>
                      <w:r w:rsidRPr="00DC244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June</w:t>
                      </w:r>
                      <w:r w:rsidRPr="007116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365E684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Galas will commence promptly so please ensure you turn up at least 15 minutes prior to the event start time.</w:t>
                      </w:r>
                    </w:p>
                    <w:p w14:paraId="27495A6E" w14:textId="77777777" w:rsidR="006C2185" w:rsidRDefault="006C2185" w:rsidP="006C218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 &amp; Good Luck!!!</w:t>
                      </w:r>
                    </w:p>
                    <w:p w14:paraId="441EE6D5" w14:textId="77777777" w:rsidR="006C2185" w:rsidRDefault="006C2185" w:rsidP="006C218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Nicola Lawton</w:t>
                      </w:r>
                    </w:p>
                    <w:p w14:paraId="708A4E0C" w14:textId="77777777" w:rsidR="006C2185" w:rsidRDefault="006C2185" w:rsidP="006C2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Swimming Development Manager</w:t>
                      </w:r>
                    </w:p>
                    <w:p w14:paraId="04E105F1" w14:textId="77777777" w:rsidR="006C2185" w:rsidRDefault="006C2185" w:rsidP="006C2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ADB176" w14:textId="77777777" w:rsidR="006C2185" w:rsidRDefault="006C2185" w:rsidP="006C2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07738 498003</w:t>
                      </w:r>
                    </w:p>
                    <w:p w14:paraId="6D7DDD92" w14:textId="77777777" w:rsidR="006C2185" w:rsidRDefault="00D201C0" w:rsidP="006C21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0" w:history="1">
                        <w:r w:rsidR="006C2185" w:rsidRPr="00C1619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nicola.lawton@activetameside.com</w:t>
                        </w:r>
                      </w:hyperlink>
                    </w:p>
                    <w:p w14:paraId="10AA24DA" w14:textId="77777777" w:rsidR="006C2185" w:rsidRDefault="006C2185" w:rsidP="006C2185">
                      <w:pPr>
                        <w:spacing w:after="0"/>
                      </w:pPr>
                    </w:p>
                    <w:p w14:paraId="6A546794" w14:textId="77777777" w:rsidR="006C2185" w:rsidRPr="000A32CA" w:rsidRDefault="006C2185" w:rsidP="006C21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178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BC14" w14:textId="77777777" w:rsidR="00191298" w:rsidRDefault="00191298" w:rsidP="00191298">
      <w:pPr>
        <w:spacing w:after="0" w:line="240" w:lineRule="auto"/>
      </w:pPr>
      <w:r>
        <w:separator/>
      </w:r>
    </w:p>
  </w:endnote>
  <w:endnote w:type="continuationSeparator" w:id="0">
    <w:p w14:paraId="43A8B31E" w14:textId="77777777" w:rsidR="00191298" w:rsidRDefault="00191298" w:rsidP="0019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E646" w14:textId="77777777" w:rsidR="00191298" w:rsidRDefault="00191298" w:rsidP="00191298">
      <w:pPr>
        <w:spacing w:after="0" w:line="240" w:lineRule="auto"/>
      </w:pPr>
      <w:r>
        <w:separator/>
      </w:r>
    </w:p>
  </w:footnote>
  <w:footnote w:type="continuationSeparator" w:id="0">
    <w:p w14:paraId="1EF55524" w14:textId="77777777" w:rsidR="00191298" w:rsidRDefault="00191298" w:rsidP="0019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00B0" w14:textId="37F23B18" w:rsidR="00191298" w:rsidRDefault="006F4643">
    <w:pPr>
      <w:pStyle w:val="Header"/>
    </w:pPr>
    <w:r>
      <w:rPr>
        <w:noProof/>
      </w:rPr>
      <w:drawing>
        <wp:inline distT="0" distB="0" distL="0" distR="0" wp14:anchorId="62D1D9B0" wp14:editId="224D1DE9">
          <wp:extent cx="1394460" cy="589702"/>
          <wp:effectExtent l="0" t="0" r="0" b="127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843" cy="60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5"/>
    <w:rsid w:val="00191298"/>
    <w:rsid w:val="006C2185"/>
    <w:rsid w:val="006F4643"/>
    <w:rsid w:val="00B95D70"/>
    <w:rsid w:val="00D201C0"/>
    <w:rsid w:val="00F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B85CD"/>
  <w15:chartTrackingRefBased/>
  <w15:docId w15:val="{1F12B505-8F0D-417B-9725-63F374B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1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cola.lawton@activetamesid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icola.lawton@activetames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5FD497AB-044C-404C-9BD9-46948C84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ED7B9-80BD-4E4C-8455-0ED8A7FB7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194E5-2CE9-4008-AF31-36CC899F3054}">
  <ds:schemaRefs>
    <ds:schemaRef ds:uri="http://schemas.microsoft.com/office/2006/documentManagement/types"/>
    <ds:schemaRef ds:uri="http://www.w3.org/XML/1998/namespace"/>
    <ds:schemaRef ds:uri="c890d84e-0e96-4230-ab75-8e748788915c"/>
    <ds:schemaRef ds:uri="http://schemas.microsoft.com/office/infopath/2007/PartnerControls"/>
    <ds:schemaRef ds:uri="0169e3d1-5295-413f-9625-6d15398d456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Lawton</dc:creator>
  <cp:keywords/>
  <dc:description/>
  <cp:lastModifiedBy>E.Toone</cp:lastModifiedBy>
  <cp:revision>2</cp:revision>
  <cp:lastPrinted>2022-05-19T10:25:00Z</cp:lastPrinted>
  <dcterms:created xsi:type="dcterms:W3CDTF">2022-05-19T11:08:00Z</dcterms:created>
  <dcterms:modified xsi:type="dcterms:W3CDTF">2022-05-19T11:08:00Z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