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1F8" w14:textId="77777777" w:rsidR="00506915" w:rsidRPr="00A64F54" w:rsidRDefault="00A64F54" w:rsidP="00A64F54">
      <w:pPr>
        <w:jc w:val="center"/>
        <w:rPr>
          <w:b/>
          <w:u w:val="single"/>
        </w:rPr>
      </w:pPr>
      <w:r w:rsidRPr="00A64F54">
        <w:rPr>
          <w:b/>
          <w:u w:val="single"/>
        </w:rPr>
        <w:t>Tameside Tag Rugby Competition- Heats</w:t>
      </w:r>
    </w:p>
    <w:p w14:paraId="666B146B" w14:textId="15F649DE" w:rsidR="00A64F54" w:rsidRPr="00A64F54" w:rsidRDefault="00A64F54" w:rsidP="00A64F54">
      <w:pPr>
        <w:jc w:val="center"/>
        <w:rPr>
          <w:b/>
        </w:rPr>
      </w:pPr>
      <w:r w:rsidRPr="00A64F54">
        <w:rPr>
          <w:b/>
        </w:rPr>
        <w:t xml:space="preserve">Supported by </w:t>
      </w:r>
      <w:proofErr w:type="spellStart"/>
      <w:r w:rsidRPr="00A64F54">
        <w:rPr>
          <w:b/>
        </w:rPr>
        <w:t>Aldwinians</w:t>
      </w:r>
      <w:proofErr w:type="spellEnd"/>
      <w:r w:rsidRPr="00A64F54">
        <w:rPr>
          <w:b/>
        </w:rPr>
        <w:t xml:space="preserve"> RUFC &amp; Dukinfield RUFC</w:t>
      </w:r>
    </w:p>
    <w:p w14:paraId="34FB3818" w14:textId="77777777" w:rsidR="00A64F54" w:rsidRDefault="00A64F54"/>
    <w:p w14:paraId="24A3C7CA" w14:textId="77777777" w:rsidR="00A64F54" w:rsidRDefault="00A64F54">
      <w:r w:rsidRPr="00A64F54">
        <w:rPr>
          <w:b/>
        </w:rPr>
        <w:t>INTENT:</w:t>
      </w:r>
      <w:r>
        <w:t xml:space="preserve">   This is a competitive pathway competition. The winners of each heat will be entered into the Tameside finals and there will be a Greater Manchester event. </w:t>
      </w:r>
    </w:p>
    <w:p w14:paraId="3A344668" w14:textId="6589F0F4" w:rsidR="00A64F54" w:rsidRDefault="00A64F54">
      <w:r w:rsidRPr="00A64F54">
        <w:rPr>
          <w:b/>
        </w:rPr>
        <w:t>SQUAD SIZE</w:t>
      </w:r>
      <w:r>
        <w:t>: Between 8 and 12 with 2 girls on the pitch at any one time</w:t>
      </w:r>
      <w:r w:rsidR="00A3421F">
        <w:t xml:space="preserve">. 8 in a squad. </w:t>
      </w:r>
      <w:bookmarkStart w:id="0" w:name="_GoBack"/>
      <w:bookmarkEnd w:id="0"/>
    </w:p>
    <w:p w14:paraId="027DDC33" w14:textId="77777777" w:rsidR="00A64F54" w:rsidRDefault="00A64F54">
      <w:r w:rsidRPr="00A64F54">
        <w:rPr>
          <w:b/>
        </w:rPr>
        <w:t>TARGET GROUP</w:t>
      </w:r>
      <w:r>
        <w:t xml:space="preserve">: A teams/ B teams with good knowledge of the game &amp; rules. Confident and competent players. </w:t>
      </w:r>
    </w:p>
    <w:p w14:paraId="317550E4" w14:textId="77777777" w:rsidR="00A64F54" w:rsidRDefault="00A64F54"/>
    <w:p w14:paraId="7CAD15CA" w14:textId="77777777" w:rsidR="00A64F54" w:rsidRDefault="00A64F54" w:rsidP="00A64F54">
      <w:r>
        <w:t>BASIC RULES</w:t>
      </w:r>
    </w:p>
    <w:p w14:paraId="1729EADC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 xml:space="preserve">Recommended 12 in a squad (8 in a team) with 4 </w:t>
      </w:r>
      <w:proofErr w:type="gramStart"/>
      <w:r>
        <w:t>girls</w:t>
      </w:r>
      <w:proofErr w:type="gramEnd"/>
      <w:r>
        <w:t xml:space="preserve"> min (2 on pitch at all times)</w:t>
      </w:r>
    </w:p>
    <w:p w14:paraId="3E23B2CB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After scoring other team starts with a free pass in centre of pitch</w:t>
      </w:r>
    </w:p>
    <w:p w14:paraId="7A8EEA69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Free pass if ball is passed forwards or handed to another player</w:t>
      </w:r>
    </w:p>
    <w:p w14:paraId="57C3C816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 xml:space="preserve">On a </w:t>
      </w:r>
      <w:proofErr w:type="gramStart"/>
      <w:r>
        <w:t>free pass players</w:t>
      </w:r>
      <w:proofErr w:type="gramEnd"/>
      <w:r>
        <w:t xml:space="preserve"> must wait for the referee to shout ‘play’ and </w:t>
      </w:r>
      <w:proofErr w:type="spellStart"/>
      <w:r>
        <w:t>non players</w:t>
      </w:r>
      <w:proofErr w:type="spellEnd"/>
      <w:r>
        <w:t xml:space="preserve"> can run until ball is passed</w:t>
      </w:r>
    </w:p>
    <w:p w14:paraId="0CDFDD45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Players cannot ‘fend’ off or push off the opposition using their hands</w:t>
      </w:r>
    </w:p>
    <w:p w14:paraId="03385B6A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Tags cannot be protected</w:t>
      </w:r>
    </w:p>
    <w:p w14:paraId="24179F97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If a player is tagged then the tagger must shout ‘TAG’ and hold the tag up for the player to retrieve and restart the game</w:t>
      </w:r>
    </w:p>
    <w:p w14:paraId="39523289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Once tagged that player must restart the game by replacing the tag and passing the ball</w:t>
      </w:r>
    </w:p>
    <w:p w14:paraId="2169719C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All players must be onside when this takes place (if own team then behind the ball)</w:t>
      </w:r>
    </w:p>
    <w:p w14:paraId="65383E38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>If an opposition player intercepts a ball but is offside then a free pass is given</w:t>
      </w:r>
    </w:p>
    <w:p w14:paraId="39B7CE4C" w14:textId="77777777" w:rsidR="00A64F54" w:rsidRDefault="00A64F54" w:rsidP="00A64F54">
      <w:pPr>
        <w:pStyle w:val="ListParagraph"/>
        <w:numPr>
          <w:ilvl w:val="0"/>
          <w:numId w:val="1"/>
        </w:numPr>
      </w:pPr>
      <w:r>
        <w:t xml:space="preserve">If a player is tagged less </w:t>
      </w:r>
      <w:proofErr w:type="spellStart"/>
      <w:r>
        <w:t>that</w:t>
      </w:r>
      <w:proofErr w:type="spellEnd"/>
      <w:r>
        <w:t xml:space="preserve"> 1 metre from the try zone then the try is given </w:t>
      </w:r>
    </w:p>
    <w:p w14:paraId="5B721F49" w14:textId="77777777" w:rsidR="00A64F54" w:rsidRDefault="00A64F54" w:rsidP="00A64F54"/>
    <w:p w14:paraId="44272004" w14:textId="77777777" w:rsidR="00A64F54" w:rsidRPr="00A64F54" w:rsidRDefault="00A64F54" w:rsidP="00A64F54">
      <w:pPr>
        <w:jc w:val="center"/>
        <w:rPr>
          <w:b/>
        </w:rPr>
      </w:pPr>
      <w:r w:rsidRPr="00A64F54">
        <w:rPr>
          <w:b/>
        </w:rPr>
        <w:t xml:space="preserve">PLEASE RESPECT THE REFEREES AND </w:t>
      </w:r>
      <w:r>
        <w:rPr>
          <w:b/>
        </w:rPr>
        <w:t xml:space="preserve">OTHER </w:t>
      </w:r>
      <w:r w:rsidRPr="00A64F54">
        <w:rPr>
          <w:b/>
        </w:rPr>
        <w:t>PLAYERS</w:t>
      </w:r>
    </w:p>
    <w:p w14:paraId="2C0413E5" w14:textId="77777777" w:rsidR="00A64F54" w:rsidRDefault="00A64F54"/>
    <w:p w14:paraId="337BF4E2" w14:textId="77777777" w:rsidR="00A64F54" w:rsidRDefault="00A64F54"/>
    <w:sectPr w:rsidR="00A64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D2A2D"/>
    <w:multiLevelType w:val="hybridMultilevel"/>
    <w:tmpl w:val="6980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54"/>
    <w:rsid w:val="005B000E"/>
    <w:rsid w:val="00876A6F"/>
    <w:rsid w:val="00A3421F"/>
    <w:rsid w:val="00A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AB36"/>
  <w15:chartTrackingRefBased/>
  <w15:docId w15:val="{7EF101A4-A22A-4CE9-9A42-D3B272E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e58f620a5d80e14de59d0d57f0935dd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66f8a23c483eb7a7a8c4d457a90288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23606-AA99-4BA0-8D2D-99D88373290D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c890d84e-0e96-4230-ab75-8e748788915c"/>
    <ds:schemaRef ds:uri="http://www.w3.org/XML/1998/namespace"/>
    <ds:schemaRef ds:uri="http://schemas.microsoft.com/office/infopath/2007/PartnerControls"/>
    <ds:schemaRef ds:uri="0169e3d1-5295-413f-9625-6d15398d45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D9E482-E2FF-44DA-9933-FE626430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BACE5-4B02-46DE-A1B2-4F066C3E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E.Toone</dc:creator>
  <cp:keywords/>
  <dc:description/>
  <cp:lastModifiedBy>E.Toone</cp:lastModifiedBy>
  <cp:revision>2</cp:revision>
  <dcterms:created xsi:type="dcterms:W3CDTF">2022-09-21T09:35:00Z</dcterms:created>
  <dcterms:modified xsi:type="dcterms:W3CDTF">2022-09-21T09:35:00Z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