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5FF2C" w14:textId="2D52983F" w:rsidR="00145196" w:rsidRDefault="00123D2A">
      <w:r>
        <w:rPr>
          <w:noProof/>
        </w:rPr>
        <w:drawing>
          <wp:anchor distT="0" distB="0" distL="114300" distR="114300" simplePos="0" relativeHeight="251658240" behindDoc="1" locked="0" layoutInCell="1" allowOverlap="1" wp14:anchorId="11A8A438" wp14:editId="5AD3E8BB">
            <wp:simplePos x="0" y="0"/>
            <wp:positionH relativeFrom="page">
              <wp:posOffset>28575</wp:posOffset>
            </wp:positionH>
            <wp:positionV relativeFrom="paragraph">
              <wp:posOffset>0</wp:posOffset>
            </wp:positionV>
            <wp:extent cx="7315200" cy="97809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12" t="14773" r="27543" b="9592"/>
                    <a:stretch/>
                  </pic:blipFill>
                  <pic:spPr bwMode="auto">
                    <a:xfrm>
                      <a:off x="0" y="0"/>
                      <a:ext cx="7315200" cy="9780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2F0CC4" wp14:editId="5D4EB8BA">
                <wp:simplePos x="0" y="0"/>
                <wp:positionH relativeFrom="column">
                  <wp:posOffset>1847850</wp:posOffset>
                </wp:positionH>
                <wp:positionV relativeFrom="paragraph">
                  <wp:posOffset>1123950</wp:posOffset>
                </wp:positionV>
                <wp:extent cx="1895475" cy="6000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26216" w14:textId="54A77EDE" w:rsidR="00145196" w:rsidRDefault="00123D2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BAE1E7" wp14:editId="05F3257F">
                                  <wp:extent cx="1703705" cy="460375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SSP logo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3705" cy="460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F0C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5.5pt;margin-top:88.5pt;width:149.25pt;height:4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">
                <v:textbox>
                  <w:txbxContent>
                    <w:p w14:paraId="13B26216" w14:textId="54A77EDE" w:rsidR="00145196" w:rsidRDefault="00123D2A">
                      <w:r>
                        <w:rPr>
                          <w:noProof/>
                        </w:rPr>
                        <w:drawing>
                          <wp:inline distT="0" distB="0" distL="0" distR="0" wp14:anchorId="38BAE1E7" wp14:editId="05F3257F">
                            <wp:extent cx="1703705" cy="460375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SSP logo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03705" cy="460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06D06EF" w14:textId="2E0B827A" w:rsidR="00AA3417" w:rsidRDefault="00145196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5A65965" wp14:editId="69C04F21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559637" cy="9439275"/>
            <wp:effectExtent l="0" t="0" r="3810" b="0"/>
            <wp:wrapTight wrapText="bothSides">
              <wp:wrapPolygon edited="0">
                <wp:start x="0" y="0"/>
                <wp:lineTo x="0" y="21535"/>
                <wp:lineTo x="21556" y="21535"/>
                <wp:lineTo x="2155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79" t="15364" r="27376" b="16387"/>
                    <a:stretch/>
                  </pic:blipFill>
                  <pic:spPr bwMode="auto">
                    <a:xfrm>
                      <a:off x="0" y="0"/>
                      <a:ext cx="7559637" cy="943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A34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D54DE" w14:textId="77777777" w:rsidR="00145196" w:rsidRDefault="00145196" w:rsidP="00145196">
      <w:pPr>
        <w:spacing w:after="0" w:line="240" w:lineRule="auto"/>
      </w:pPr>
      <w:r>
        <w:separator/>
      </w:r>
    </w:p>
  </w:endnote>
  <w:endnote w:type="continuationSeparator" w:id="0">
    <w:p w14:paraId="4E1EC9AC" w14:textId="77777777" w:rsidR="00145196" w:rsidRDefault="00145196" w:rsidP="00145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EF2E7" w14:textId="77777777" w:rsidR="00145196" w:rsidRDefault="00145196" w:rsidP="00145196">
      <w:pPr>
        <w:spacing w:after="0" w:line="240" w:lineRule="auto"/>
      </w:pPr>
      <w:r>
        <w:separator/>
      </w:r>
    </w:p>
  </w:footnote>
  <w:footnote w:type="continuationSeparator" w:id="0">
    <w:p w14:paraId="09EA3807" w14:textId="77777777" w:rsidR="00145196" w:rsidRDefault="00145196" w:rsidP="001451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96"/>
    <w:rsid w:val="00123D2A"/>
    <w:rsid w:val="00145196"/>
    <w:rsid w:val="003D68AA"/>
    <w:rsid w:val="00521582"/>
    <w:rsid w:val="00AA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E7F2"/>
  <w15:chartTrackingRefBased/>
  <w15:docId w15:val="{4DE6F19D-92AB-4550-9018-62AD4DB4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51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196"/>
  </w:style>
  <w:style w:type="paragraph" w:styleId="Footer">
    <w:name w:val="footer"/>
    <w:basedOn w:val="Normal"/>
    <w:link w:val="FooterChar"/>
    <w:uiPriority w:val="99"/>
    <w:unhideWhenUsed/>
    <w:rsid w:val="001451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 xmlns="c890d84e-0e96-4230-ab75-8e748788915c" xsi:nil="true"/>
    <MigrationWizIdPermissionLevels xmlns="c890d84e-0e96-4230-ab75-8e748788915c" xsi:nil="true"/>
    <MigrationWizIdDocumentLibraryPermissions xmlns="c890d84e-0e96-4230-ab75-8e748788915c" xsi:nil="true"/>
    <MigrationWizIdSecurityGroups xmlns="c890d84e-0e96-4230-ab75-8e748788915c" xsi:nil="true"/>
    <MigrationWizIdPermissions xmlns="c890d84e-0e96-4230-ab75-8e748788915c" xsi:nil="true"/>
    <_activity xmlns="c890d84e-0e96-4230-ab75-8e74878891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BB44AA0B573243AAC57BDEE2481A0D" ma:contentTypeVersion="20" ma:contentTypeDescription="Create a new document." ma:contentTypeScope="" ma:versionID="6b7c66aebf5d532a57781a3a5bfdc738">
  <xsd:schema xmlns:xsd="http://www.w3.org/2001/XMLSchema" xmlns:xs="http://www.w3.org/2001/XMLSchema" xmlns:p="http://schemas.microsoft.com/office/2006/metadata/properties" xmlns:ns3="c890d84e-0e96-4230-ab75-8e748788915c" xmlns:ns4="0169e3d1-5295-413f-9625-6d15398d4560" targetNamespace="http://schemas.microsoft.com/office/2006/metadata/properties" ma:root="true" ma:fieldsID="f9d32800cc450e74169d22cae3c3c0fd" ns3:_="" ns4:_="">
    <xsd:import namespace="c890d84e-0e96-4230-ab75-8e748788915c"/>
    <xsd:import namespace="0169e3d1-5295-413f-9625-6d15398d4560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0d84e-0e96-4230-ab75-8e748788915c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9e3d1-5295-413f-9625-6d15398d4560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C3936D-2BC1-4CA1-A63E-A74CD92B635A}">
  <ds:schemaRefs>
    <ds:schemaRef ds:uri="http://www.w3.org/XML/1998/namespace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0169e3d1-5295-413f-9625-6d15398d4560"/>
    <ds:schemaRef ds:uri="http://schemas.microsoft.com/office/2006/documentManagement/types"/>
    <ds:schemaRef ds:uri="c890d84e-0e96-4230-ab75-8e748788915c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30D6C1A-8B58-434E-A23B-85A52CE0AD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35D3B6-034B-4D68-A823-AFCEF5F5CA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90d84e-0e96-4230-ab75-8e748788915c"/>
    <ds:schemaRef ds:uri="0169e3d1-5295-413f-9625-6d15398d45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Academy Ashton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E.Toone</dc:creator>
  <cp:keywords/>
  <dc:description/>
  <cp:lastModifiedBy>E.Toone</cp:lastModifiedBy>
  <cp:revision>3</cp:revision>
  <dcterms:created xsi:type="dcterms:W3CDTF">2024-05-21T13:51:00Z</dcterms:created>
  <dcterms:modified xsi:type="dcterms:W3CDTF">2024-06-06T12:40:00Z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0x01010042BB44AA0B573243AAC57BDEE2481A0D</vt:lpwstr>
  </property>
</Properties>
</file>